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105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9"/>
        <w:gridCol w:w="1144"/>
        <w:gridCol w:w="5072"/>
        <w:gridCol w:w="1192"/>
        <w:gridCol w:w="1647"/>
        <w:gridCol w:w="3384"/>
        <w:gridCol w:w="2537"/>
        <w:tblGridChange w:id="0">
          <w:tblGrid>
            <w:gridCol w:w="1129"/>
            <w:gridCol w:w="1144"/>
            <w:gridCol w:w="5072"/>
            <w:gridCol w:w="1192"/>
            <w:gridCol w:w="1647"/>
            <w:gridCol w:w="3384"/>
            <w:gridCol w:w="2537"/>
          </w:tblGrid>
        </w:tblGridChange>
      </w:tblGrid>
      <w:tr>
        <w:trPr>
          <w:cantSplit w:val="0"/>
          <w:trHeight w:val="1125" w:hRule="atLeast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02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DATA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3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ALUNNI</w:t>
            </w:r>
          </w:p>
          <w:p w:rsidR="00000000" w:rsidDel="00000000" w:rsidP="00000000" w:rsidRDefault="00000000" w:rsidRPr="00000000" w14:paraId="00000004">
            <w:pPr>
              <w:rPr>
                <w:b w:val="1"/>
                <w:sz w:val="24"/>
                <w:szCs w:val="24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(n° elenco)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5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ATTIVITA’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6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LIVELLO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7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DURATA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8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ERRORI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9">
            <w:pPr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DIFFICOLTA’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1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851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834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847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83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857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84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697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693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E45D05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Grigliatabella">
    <w:name w:val="Table Grid"/>
    <w:basedOn w:val="Tabellanormale"/>
    <w:uiPriority w:val="39"/>
    <w:rsid w:val="002271D9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Og0FMgaBv8PTL9WfJE+5JSivxw==">CgMxLjAyCGguZ2pkZ3hzOAByITFpc09xejZoeTF0emxQOHRDQ0xLVU4tVk13RFcwcmk1WA==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2019-02-27T08:20:00Z</dcterms:created>
  <dc:creator>Nicole Trambagioli</dc:creator>
</cp:coreProperties>
</file>